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BE553D" w14:textId="5CEEA425" w:rsidR="00167712" w:rsidRDefault="00AC2D52" w:rsidP="00EE76CA">
      <w:r>
        <w:rPr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51D81D1" wp14:editId="7BDC5F3D">
                <wp:simplePos x="0" y="0"/>
                <wp:positionH relativeFrom="column">
                  <wp:posOffset>-448654</wp:posOffset>
                </wp:positionH>
                <wp:positionV relativeFrom="paragraph">
                  <wp:posOffset>-365760</wp:posOffset>
                </wp:positionV>
                <wp:extent cx="7763510" cy="1478422"/>
                <wp:effectExtent l="0" t="0" r="0" b="0"/>
                <wp:wrapNone/>
                <wp:docPr id="265386561" name="Rectangle 265386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3510" cy="1478422"/>
                        </a:xfrm>
                        <a:prstGeom prst="rect">
                          <a:avLst/>
                        </a:prstGeom>
                        <a:solidFill>
                          <a:srgbClr val="FBD05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41A36814" id="Rectangle 2" o:spid="_x0000_s1026" style="position:absolute;margin-left:-35.35pt;margin-top:-28.8pt;width:611.3pt;height:116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" fillcolor="#fbd055" stroked="f" strokeweight="1pt"/>
            </w:pict>
          </mc:Fallback>
        </mc:AlternateContent>
      </w:r>
      <w:r w:rsidR="0044371A">
        <w:rPr>
          <w:noProof/>
          <w14:ligatures w14:val="none"/>
        </w:rPr>
        <w:drawing>
          <wp:anchor distT="0" distB="0" distL="114300" distR="114300" simplePos="0" relativeHeight="251658250" behindDoc="0" locked="0" layoutInCell="1" allowOverlap="1" wp14:anchorId="6B2471E3" wp14:editId="42BF22FE">
            <wp:simplePos x="0" y="0"/>
            <wp:positionH relativeFrom="column">
              <wp:posOffset>4575810</wp:posOffset>
            </wp:positionH>
            <wp:positionV relativeFrom="paragraph">
              <wp:posOffset>-6985</wp:posOffset>
            </wp:positionV>
            <wp:extent cx="2273300" cy="2273300"/>
            <wp:effectExtent l="215900" t="215900" r="215900" b="228600"/>
            <wp:wrapNone/>
            <wp:docPr id="1916424353" name="Picture 1916424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424353" name="Picture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300" cy="2273300"/>
                    </a:xfrm>
                    <a:prstGeom prst="rect">
                      <a:avLst/>
                    </a:prstGeom>
                    <a:effectLst>
                      <a:outerShdw blurRad="266341" sx="102563" sy="102563" algn="ctr" rotWithShape="0">
                        <a:prstClr val="black">
                          <a:alpha val="24732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09DA">
        <w:rPr>
          <w:noProof/>
          <w14:ligatures w14:val="none"/>
        </w:rPr>
        <w:drawing>
          <wp:inline distT="0" distB="0" distL="0" distR="0" wp14:anchorId="11F7E33F" wp14:editId="78C54398">
            <wp:extent cx="419100" cy="406400"/>
            <wp:effectExtent l="0" t="0" r="0" b="0"/>
            <wp:docPr id="1993679048" name="Picture 1993679048" descr="A blue circle with a white tick i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679048" name="Picture 9" descr="A blue circle with a white tick in i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0D82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597AC6F" wp14:editId="1EE55870">
                <wp:simplePos x="0" y="0"/>
                <wp:positionH relativeFrom="column">
                  <wp:posOffset>-55880</wp:posOffset>
                </wp:positionH>
                <wp:positionV relativeFrom="paragraph">
                  <wp:posOffset>558</wp:posOffset>
                </wp:positionV>
                <wp:extent cx="4511675" cy="914400"/>
                <wp:effectExtent l="0" t="0" r="0" b="0"/>
                <wp:wrapSquare wrapText="bothSides"/>
                <wp:docPr id="34937059" name="Text Box 34937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167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4D42FD" w14:textId="7655529C" w:rsidR="00E41E94" w:rsidRPr="00FA4623" w:rsidRDefault="00FD710A" w:rsidP="00E41E94">
                            <w:pPr>
                              <w:pStyle w:val="Heading1"/>
                            </w:pPr>
                            <w:r>
                              <w:t>Praise and Worship Vaccination Clinic</w:t>
                            </w:r>
                          </w:p>
                          <w:p w14:paraId="530FD726" w14:textId="77777777" w:rsidR="00E41E94" w:rsidRPr="0070120A" w:rsidRDefault="00E41E94" w:rsidP="00E41E94"/>
                          <w:p w14:paraId="1A1452C6" w14:textId="31EF5BF7" w:rsidR="0070120A" w:rsidRPr="0070120A" w:rsidRDefault="0070120A" w:rsidP="0070120A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97AC6F" id="_x0000_t202" coordsize="21600,21600" o:spt="202" path="m,l,21600r21600,l21600,xe">
                <v:stroke joinstyle="miter"/>
                <v:path gradientshapeok="t" o:connecttype="rect"/>
              </v:shapetype>
              <v:shape id="Text Box 34937059" o:spid="_x0000_s1026" type="#_x0000_t202" style="position:absolute;margin-left:-4.4pt;margin-top:.05pt;width:355.25pt;height:1in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" filled="f" stroked="f" strokeweight=".5pt">
                <v:textbox inset="0,0,0,0">
                  <w:txbxContent>
                    <w:p w14:paraId="744D42FD" w14:textId="7655529C" w:rsidR="00E41E94" w:rsidRPr="00FA4623" w:rsidRDefault="00FD710A" w:rsidP="00E41E94">
                      <w:pPr>
                        <w:pStyle w:val="Heading1"/>
                      </w:pPr>
                      <w:r>
                        <w:t>Praise and Worship Vaccination Clinic</w:t>
                      </w:r>
                    </w:p>
                    <w:p w14:paraId="530FD726" w14:textId="77777777" w:rsidR="00E41E94" w:rsidRPr="0070120A" w:rsidRDefault="00E41E94" w:rsidP="00E41E94"/>
                    <w:p w14:paraId="1A1452C6" w14:textId="31EF5BF7" w:rsidR="0070120A" w:rsidRPr="0070120A" w:rsidRDefault="0070120A" w:rsidP="0070120A"/>
                  </w:txbxContent>
                </v:textbox>
                <w10:wrap type="square"/>
              </v:shape>
            </w:pict>
          </mc:Fallback>
        </mc:AlternateContent>
      </w:r>
      <w:r w:rsidR="001338FD">
        <w:softHyphen/>
      </w:r>
      <w:r w:rsidR="001338FD">
        <w:softHyphen/>
      </w:r>
      <w:r w:rsidR="001338FD">
        <w:softHyphen/>
      </w:r>
      <w:r w:rsidR="001907A0">
        <w:softHyphen/>
      </w:r>
    </w:p>
    <w:p w14:paraId="070A1E2A" w14:textId="77777777" w:rsidR="00E033EB" w:rsidRPr="00E033EB" w:rsidRDefault="00E033EB" w:rsidP="00E033EB"/>
    <w:p w14:paraId="245EB00A" w14:textId="77777777" w:rsidR="00E033EB" w:rsidRPr="00E033EB" w:rsidRDefault="00E033EB" w:rsidP="00E033EB"/>
    <w:p w14:paraId="5224CE8F" w14:textId="09263217" w:rsidR="00E033EB" w:rsidRPr="00E033EB" w:rsidRDefault="00232198" w:rsidP="00E033EB">
      <w:r>
        <w:rPr>
          <w:noProof/>
          <w14:ligatures w14:val="none"/>
        </w:rPr>
        <w:drawing>
          <wp:anchor distT="0" distB="0" distL="114300" distR="114300" simplePos="0" relativeHeight="251658249" behindDoc="1" locked="0" layoutInCell="1" allowOverlap="1" wp14:anchorId="2EE08B60" wp14:editId="1BF99BE0">
            <wp:simplePos x="0" y="0"/>
            <wp:positionH relativeFrom="column">
              <wp:posOffset>-508000</wp:posOffset>
            </wp:positionH>
            <wp:positionV relativeFrom="paragraph">
              <wp:posOffset>233389</wp:posOffset>
            </wp:positionV>
            <wp:extent cx="8996680" cy="3571240"/>
            <wp:effectExtent l="0" t="0" r="0" b="0"/>
            <wp:wrapNone/>
            <wp:docPr id="2022148908" name="Picture 2022148908" descr="A group of people walking togeth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148908" name="Picture 4" descr="A group of people walking together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70" t="3135" r="570" b="37314"/>
                    <a:stretch/>
                  </pic:blipFill>
                  <pic:spPr bwMode="auto">
                    <a:xfrm>
                      <a:off x="0" y="0"/>
                      <a:ext cx="8996680" cy="3571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E58E68" w14:textId="77777777" w:rsidR="00E033EB" w:rsidRPr="00E033EB" w:rsidRDefault="00E033EB" w:rsidP="00E033EB"/>
    <w:p w14:paraId="7A43DA09" w14:textId="797EEF50" w:rsidR="00E033EB" w:rsidRPr="00E033EB" w:rsidRDefault="00E033EB" w:rsidP="00E033EB"/>
    <w:p w14:paraId="4CBDDE66" w14:textId="0E763873" w:rsidR="00E033EB" w:rsidRPr="00E033EB" w:rsidRDefault="00E033EB" w:rsidP="00E033EB"/>
    <w:p w14:paraId="3010FA83" w14:textId="76197000" w:rsidR="00E033EB" w:rsidRPr="00E033EB" w:rsidRDefault="00E033EB" w:rsidP="00E033EB"/>
    <w:p w14:paraId="13FE278B" w14:textId="20CFCA1C" w:rsidR="00E033EB" w:rsidRPr="00E033EB" w:rsidRDefault="00E033EB" w:rsidP="00E033EB"/>
    <w:p w14:paraId="5D437D54" w14:textId="77777777" w:rsidR="00E033EB" w:rsidRPr="00E033EB" w:rsidRDefault="00E033EB" w:rsidP="00E033EB"/>
    <w:p w14:paraId="0BD39780" w14:textId="719CFBC5" w:rsidR="00E033EB" w:rsidRPr="00E033EB" w:rsidRDefault="00E033EB" w:rsidP="00E033EB"/>
    <w:p w14:paraId="58E0CA78" w14:textId="77777777" w:rsidR="00E033EB" w:rsidRPr="00E033EB" w:rsidRDefault="00E033EB" w:rsidP="00E033EB"/>
    <w:p w14:paraId="7CF9CA35" w14:textId="77777777" w:rsidR="00E033EB" w:rsidRPr="00E033EB" w:rsidRDefault="00E033EB" w:rsidP="00E033EB"/>
    <w:p w14:paraId="4DD5A045" w14:textId="77777777" w:rsidR="00E033EB" w:rsidRPr="00E033EB" w:rsidRDefault="00E033EB" w:rsidP="00E033EB"/>
    <w:p w14:paraId="18F2764F" w14:textId="323F45E2" w:rsidR="00E033EB" w:rsidRPr="00E033EB" w:rsidRDefault="00E033EB" w:rsidP="00E033EB"/>
    <w:p w14:paraId="38E7F8AB" w14:textId="77777777" w:rsidR="00E033EB" w:rsidRPr="00E033EB" w:rsidRDefault="00E033EB" w:rsidP="00E033EB"/>
    <w:p w14:paraId="23A0DB78" w14:textId="053AD6CE" w:rsidR="00E033EB" w:rsidRPr="00E033EB" w:rsidRDefault="00E033EB" w:rsidP="00E033EB"/>
    <w:p w14:paraId="23B12422" w14:textId="1083A78A" w:rsidR="00E033EB" w:rsidRPr="00E033EB" w:rsidRDefault="00E033EB" w:rsidP="00E033EB"/>
    <w:p w14:paraId="43D81B5A" w14:textId="5F14E77B" w:rsidR="00E033EB" w:rsidRDefault="00E033EB" w:rsidP="00E033EB"/>
    <w:p w14:paraId="53493C79" w14:textId="48FAF2A7" w:rsidR="00E033EB" w:rsidRPr="00E033EB" w:rsidRDefault="00EE55D8" w:rsidP="00E033EB">
      <w:pPr>
        <w:tabs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7200"/>
          <w:tab w:val="clear" w:pos="7920"/>
          <w:tab w:val="clear" w:pos="8640"/>
        </w:tabs>
      </w:pPr>
      <w:r>
        <w:rPr>
          <w:noProof/>
          <w14:ligatures w14:val="none"/>
        </w:rPr>
        <w:drawing>
          <wp:anchor distT="0" distB="0" distL="114300" distR="114300" simplePos="0" relativeHeight="251658247" behindDoc="1" locked="0" layoutInCell="1" allowOverlap="1" wp14:anchorId="38B78B8F" wp14:editId="02D7FA9F">
            <wp:simplePos x="0" y="0"/>
            <wp:positionH relativeFrom="page">
              <wp:align>right</wp:align>
            </wp:positionH>
            <wp:positionV relativeFrom="paragraph">
              <wp:posOffset>3979545</wp:posOffset>
            </wp:positionV>
            <wp:extent cx="7771130" cy="1437578"/>
            <wp:effectExtent l="0" t="0" r="1270" b="0"/>
            <wp:wrapNone/>
            <wp:docPr id="240012867" name="Picture 240012867" descr="A whit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012867" name="Picture 19" descr="A white background with black 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1130" cy="14375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15D8FF8" wp14:editId="23DC9980">
                <wp:simplePos x="0" y="0"/>
                <wp:positionH relativeFrom="column">
                  <wp:posOffset>-365760</wp:posOffset>
                </wp:positionH>
                <wp:positionV relativeFrom="paragraph">
                  <wp:posOffset>360045</wp:posOffset>
                </wp:positionV>
                <wp:extent cx="4320540" cy="3832860"/>
                <wp:effectExtent l="0" t="0" r="3810" b="15240"/>
                <wp:wrapSquare wrapText="bothSides"/>
                <wp:docPr id="1964711235" name="Text Box 1964711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0540" cy="3832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696A8B" w14:textId="0D6A2568" w:rsidR="00EE76CA" w:rsidRPr="00E033EB" w:rsidRDefault="00EE76CA" w:rsidP="00176A61">
                            <w:pPr>
                              <w:jc w:val="center"/>
                              <w:rPr>
                                <w:b/>
                                <w:bCs/>
                                <w:color w:val="034592"/>
                              </w:rPr>
                            </w:pPr>
                            <w:r w:rsidRPr="00E033EB">
                              <w:rPr>
                                <w:b/>
                                <w:bCs/>
                                <w:color w:val="034592"/>
                              </w:rPr>
                              <w:t xml:space="preserve">Hosted by </w:t>
                            </w:r>
                            <w:r w:rsidR="00FD710A">
                              <w:rPr>
                                <w:b/>
                                <w:bCs/>
                                <w:color w:val="034592"/>
                              </w:rPr>
                              <w:t>Mid Carolina Vaccine Outreach Program</w:t>
                            </w:r>
                          </w:p>
                          <w:p w14:paraId="358F746A" w14:textId="3C29CB91" w:rsidR="00D83450" w:rsidRDefault="00D83450" w:rsidP="00176A6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E033EB">
                              <w:rPr>
                                <w:b/>
                                <w:bCs/>
                              </w:rPr>
                              <w:t>Vaccines Provided:</w:t>
                            </w:r>
                          </w:p>
                          <w:p w14:paraId="1A0D54BB" w14:textId="65A05F86" w:rsidR="00D83450" w:rsidRPr="00851610" w:rsidRDefault="00D83450" w:rsidP="00176A6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851610">
                              <w:rPr>
                                <w:b/>
                                <w:bCs/>
                              </w:rPr>
                              <w:t>Flu, COVID-19</w:t>
                            </w:r>
                          </w:p>
                          <w:p w14:paraId="158F0EF2" w14:textId="77777777" w:rsidR="00D60928" w:rsidRPr="00851610" w:rsidRDefault="00D60928" w:rsidP="00176A6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7FB9F331" w14:textId="18F44EAE" w:rsidR="00EE76CA" w:rsidRPr="00851610" w:rsidRDefault="00EE76CA" w:rsidP="00176A6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851610">
                              <w:rPr>
                                <w:b/>
                                <w:bCs/>
                              </w:rPr>
                              <w:t xml:space="preserve">Please call </w:t>
                            </w:r>
                            <w:r w:rsidR="00FD710A" w:rsidRPr="00851610">
                              <w:rPr>
                                <w:b/>
                                <w:bCs/>
                              </w:rPr>
                              <w:t>919-396-2355</w:t>
                            </w:r>
                          </w:p>
                          <w:p w14:paraId="0C783A7E" w14:textId="52031232" w:rsidR="00EE76CA" w:rsidRPr="00851610" w:rsidRDefault="00FD710A" w:rsidP="00176A61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851610">
                              <w:rPr>
                                <w:b/>
                                <w:bCs/>
                              </w:rPr>
                              <w:t>Praise and Worship Workshop</w:t>
                            </w:r>
                          </w:p>
                          <w:p w14:paraId="58487C0C" w14:textId="1CC1EF6F" w:rsidR="00EE55D8" w:rsidRPr="00851610" w:rsidRDefault="00EE55D8" w:rsidP="00176A61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851610">
                              <w:rPr>
                                <w:b/>
                                <w:bCs/>
                              </w:rPr>
                              <w:t>Vaccination Clinic Flu/Covid</w:t>
                            </w:r>
                          </w:p>
                          <w:p w14:paraId="5D95F2D2" w14:textId="2A7349C7" w:rsidR="00AA5660" w:rsidRPr="00851610" w:rsidRDefault="00FD710A" w:rsidP="00176A61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851610">
                              <w:rPr>
                                <w:b/>
                                <w:bCs/>
                              </w:rPr>
                              <w:t>Health and Wellness Session</w:t>
                            </w:r>
                          </w:p>
                          <w:p w14:paraId="295D6568" w14:textId="1779F5EE" w:rsidR="00FD710A" w:rsidRPr="00851610" w:rsidRDefault="00176A61" w:rsidP="00176A61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851610">
                              <w:rPr>
                                <w:b/>
                                <w:bCs/>
                              </w:rPr>
                              <w:t>Financial Literacy</w:t>
                            </w:r>
                          </w:p>
                          <w:p w14:paraId="7506DA6B" w14:textId="02EB290D" w:rsidR="00EE55D8" w:rsidRPr="00851610" w:rsidRDefault="00851610" w:rsidP="00EE55D8">
                            <w:pPr>
                              <w:pStyle w:val="ListParagraph"/>
                              <w:ind w:left="360"/>
                              <w:rPr>
                                <w:b/>
                                <w:bCs/>
                              </w:rPr>
                            </w:pPr>
                            <w:r w:rsidRPr="00851610">
                              <w:rPr>
                                <w:b/>
                                <w:bCs/>
                              </w:rPr>
                              <w:t>Please bring your insurance card for billing</w:t>
                            </w:r>
                          </w:p>
                          <w:p w14:paraId="6652E11A" w14:textId="77777777" w:rsidR="00EE76CA" w:rsidRPr="00851610" w:rsidRDefault="00EE76CA" w:rsidP="00176A6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149299BC" w14:textId="51EDF079" w:rsidR="00EE76CA" w:rsidRPr="00851610" w:rsidRDefault="00EE76CA" w:rsidP="00176A61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5161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Date: </w:t>
                            </w:r>
                            <w:r w:rsidR="00811555" w:rsidRPr="0085161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Feb.</w:t>
                            </w:r>
                            <w:r w:rsidR="00EE55D8" w:rsidRPr="0085161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  <w:r w:rsidR="00EE55D8" w:rsidRPr="00851610">
                              <w:rPr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</w:rPr>
                              <w:t>nd</w:t>
                            </w:r>
                            <w:r w:rsidR="00EE55D8" w:rsidRPr="0085161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@</w:t>
                            </w:r>
                            <w:r w:rsidR="00176A61" w:rsidRPr="0085161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10 am-3 pm</w:t>
                            </w:r>
                          </w:p>
                          <w:p w14:paraId="14299639" w14:textId="0F9A858F" w:rsidR="00EE76CA" w:rsidRPr="00851610" w:rsidRDefault="00EE76CA" w:rsidP="00176A61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E55D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Location:</w:t>
                            </w:r>
                            <w:r w:rsidRPr="00EE55D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76A61" w:rsidRPr="0085161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Trinity United Freewill Holiness</w:t>
                            </w:r>
                            <w:r w:rsidR="00176A61" w:rsidRPr="00EE55D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76A61" w:rsidRPr="0085161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Church 75 Hanson Rd.   Clinton, NC 28328</w:t>
                            </w:r>
                          </w:p>
                          <w:p w14:paraId="6C282D01" w14:textId="462C4204" w:rsidR="00724BE8" w:rsidRPr="00EE55D8" w:rsidRDefault="00176A61" w:rsidP="00176A61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E55D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Mccog.org/vaccine.asp</w:t>
                            </w:r>
                            <w:r w:rsidR="00EE76CA" w:rsidRPr="00EE55D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for more information.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5D8FF8" id="_x0000_t202" coordsize="21600,21600" o:spt="202" path="m,l,21600r21600,l21600,xe">
                <v:stroke joinstyle="miter"/>
                <v:path gradientshapeok="t" o:connecttype="rect"/>
              </v:shapetype>
              <v:shape id="Text Box 1964711235" o:spid="_x0000_s1027" type="#_x0000_t202" style="position:absolute;margin-left:-28.8pt;margin-top:28.35pt;width:340.2pt;height:301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" filled="f" stroked="f" strokeweight=".5pt">
                <v:textbox inset="0,0,0,0">
                  <w:txbxContent>
                    <w:p w14:paraId="6C696A8B" w14:textId="0D6A2568" w:rsidR="00EE76CA" w:rsidRPr="00E033EB" w:rsidRDefault="00EE76CA" w:rsidP="00176A61">
                      <w:pPr>
                        <w:jc w:val="center"/>
                        <w:rPr>
                          <w:b/>
                          <w:bCs/>
                          <w:color w:val="034592"/>
                        </w:rPr>
                      </w:pPr>
                      <w:r w:rsidRPr="00E033EB">
                        <w:rPr>
                          <w:b/>
                          <w:bCs/>
                          <w:color w:val="034592"/>
                        </w:rPr>
                        <w:t xml:space="preserve">Hosted by </w:t>
                      </w:r>
                      <w:r w:rsidR="00FD710A">
                        <w:rPr>
                          <w:b/>
                          <w:bCs/>
                          <w:color w:val="034592"/>
                        </w:rPr>
                        <w:t>Mid Carolina Vaccine Outreach Program</w:t>
                      </w:r>
                    </w:p>
                    <w:p w14:paraId="358F746A" w14:textId="3C29CB91" w:rsidR="00D83450" w:rsidRDefault="00D83450" w:rsidP="00176A61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E033EB">
                        <w:rPr>
                          <w:b/>
                          <w:bCs/>
                        </w:rPr>
                        <w:t>Vaccines Provided:</w:t>
                      </w:r>
                    </w:p>
                    <w:p w14:paraId="1A0D54BB" w14:textId="65A05F86" w:rsidR="00D83450" w:rsidRPr="00851610" w:rsidRDefault="00D83450" w:rsidP="00176A61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851610">
                        <w:rPr>
                          <w:b/>
                          <w:bCs/>
                        </w:rPr>
                        <w:t>Flu, COVID-19</w:t>
                      </w:r>
                    </w:p>
                    <w:p w14:paraId="158F0EF2" w14:textId="77777777" w:rsidR="00D60928" w:rsidRPr="00851610" w:rsidRDefault="00D60928" w:rsidP="00176A6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7FB9F331" w14:textId="18F44EAE" w:rsidR="00EE76CA" w:rsidRPr="00851610" w:rsidRDefault="00EE76CA" w:rsidP="00176A61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851610">
                        <w:rPr>
                          <w:b/>
                          <w:bCs/>
                        </w:rPr>
                        <w:t xml:space="preserve">Please call </w:t>
                      </w:r>
                      <w:r w:rsidR="00FD710A" w:rsidRPr="00851610">
                        <w:rPr>
                          <w:b/>
                          <w:bCs/>
                        </w:rPr>
                        <w:t>919-396-2355</w:t>
                      </w:r>
                    </w:p>
                    <w:p w14:paraId="0C783A7E" w14:textId="52031232" w:rsidR="00EE76CA" w:rsidRPr="00851610" w:rsidRDefault="00FD710A" w:rsidP="00176A61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jc w:val="center"/>
                        <w:rPr>
                          <w:b/>
                          <w:bCs/>
                        </w:rPr>
                      </w:pPr>
                      <w:r w:rsidRPr="00851610">
                        <w:rPr>
                          <w:b/>
                          <w:bCs/>
                        </w:rPr>
                        <w:t>Praise and Worship Workshop</w:t>
                      </w:r>
                    </w:p>
                    <w:p w14:paraId="58487C0C" w14:textId="1CC1EF6F" w:rsidR="00EE55D8" w:rsidRPr="00851610" w:rsidRDefault="00EE55D8" w:rsidP="00176A61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jc w:val="center"/>
                        <w:rPr>
                          <w:b/>
                          <w:bCs/>
                        </w:rPr>
                      </w:pPr>
                      <w:r w:rsidRPr="00851610">
                        <w:rPr>
                          <w:b/>
                          <w:bCs/>
                        </w:rPr>
                        <w:t>Vaccination Clinic Flu/Covid</w:t>
                      </w:r>
                    </w:p>
                    <w:p w14:paraId="5D95F2D2" w14:textId="2A7349C7" w:rsidR="00AA5660" w:rsidRPr="00851610" w:rsidRDefault="00FD710A" w:rsidP="00176A61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jc w:val="center"/>
                        <w:rPr>
                          <w:b/>
                          <w:bCs/>
                        </w:rPr>
                      </w:pPr>
                      <w:r w:rsidRPr="00851610">
                        <w:rPr>
                          <w:b/>
                          <w:bCs/>
                        </w:rPr>
                        <w:t>Health and Wellness Session</w:t>
                      </w:r>
                    </w:p>
                    <w:p w14:paraId="295D6568" w14:textId="1779F5EE" w:rsidR="00FD710A" w:rsidRPr="00851610" w:rsidRDefault="00176A61" w:rsidP="00176A61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jc w:val="center"/>
                        <w:rPr>
                          <w:b/>
                          <w:bCs/>
                        </w:rPr>
                      </w:pPr>
                      <w:r w:rsidRPr="00851610">
                        <w:rPr>
                          <w:b/>
                          <w:bCs/>
                        </w:rPr>
                        <w:t>Financial Literacy</w:t>
                      </w:r>
                    </w:p>
                    <w:p w14:paraId="7506DA6B" w14:textId="02EB290D" w:rsidR="00EE55D8" w:rsidRPr="00851610" w:rsidRDefault="00851610" w:rsidP="00EE55D8">
                      <w:pPr>
                        <w:pStyle w:val="ListParagraph"/>
                        <w:ind w:left="360"/>
                        <w:rPr>
                          <w:b/>
                          <w:bCs/>
                        </w:rPr>
                      </w:pPr>
                      <w:r w:rsidRPr="00851610">
                        <w:rPr>
                          <w:b/>
                          <w:bCs/>
                        </w:rPr>
                        <w:t>Please bring your insurance card for billing</w:t>
                      </w:r>
                    </w:p>
                    <w:p w14:paraId="6652E11A" w14:textId="77777777" w:rsidR="00EE76CA" w:rsidRPr="00851610" w:rsidRDefault="00EE76CA" w:rsidP="00176A6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149299BC" w14:textId="51EDF079" w:rsidR="00EE76CA" w:rsidRPr="00851610" w:rsidRDefault="00EE76CA" w:rsidP="00176A61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851610">
                        <w:rPr>
                          <w:b/>
                          <w:bCs/>
                          <w:sz w:val="24"/>
                          <w:szCs w:val="24"/>
                        </w:rPr>
                        <w:t>Date: </w:t>
                      </w:r>
                      <w:r w:rsidR="00811555" w:rsidRPr="00851610">
                        <w:rPr>
                          <w:b/>
                          <w:bCs/>
                          <w:sz w:val="24"/>
                          <w:szCs w:val="24"/>
                        </w:rPr>
                        <w:t>Feb.</w:t>
                      </w:r>
                      <w:r w:rsidR="00EE55D8" w:rsidRPr="00851610">
                        <w:rPr>
                          <w:b/>
                          <w:bCs/>
                          <w:sz w:val="24"/>
                          <w:szCs w:val="24"/>
                        </w:rPr>
                        <w:t>2</w:t>
                      </w:r>
                      <w:r w:rsidR="00EE55D8" w:rsidRPr="00851610">
                        <w:rPr>
                          <w:b/>
                          <w:bCs/>
                          <w:sz w:val="24"/>
                          <w:szCs w:val="24"/>
                          <w:vertAlign w:val="superscript"/>
                        </w:rPr>
                        <w:t>nd</w:t>
                      </w:r>
                      <w:r w:rsidR="00EE55D8" w:rsidRPr="00851610">
                        <w:rPr>
                          <w:b/>
                          <w:bCs/>
                          <w:sz w:val="24"/>
                          <w:szCs w:val="24"/>
                        </w:rPr>
                        <w:t xml:space="preserve"> @</w:t>
                      </w:r>
                      <w:r w:rsidR="00176A61" w:rsidRPr="00851610">
                        <w:rPr>
                          <w:b/>
                          <w:bCs/>
                          <w:sz w:val="24"/>
                          <w:szCs w:val="24"/>
                        </w:rPr>
                        <w:t xml:space="preserve"> 10 am-3 pm</w:t>
                      </w:r>
                    </w:p>
                    <w:p w14:paraId="14299639" w14:textId="0F9A858F" w:rsidR="00EE76CA" w:rsidRPr="00851610" w:rsidRDefault="00EE76CA" w:rsidP="00176A61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EE55D8">
                        <w:rPr>
                          <w:b/>
                          <w:bCs/>
                          <w:sz w:val="24"/>
                          <w:szCs w:val="24"/>
                        </w:rPr>
                        <w:t>Location:</w:t>
                      </w:r>
                      <w:r w:rsidRPr="00EE55D8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176A61" w:rsidRPr="00851610">
                        <w:rPr>
                          <w:b/>
                          <w:bCs/>
                          <w:sz w:val="24"/>
                          <w:szCs w:val="24"/>
                        </w:rPr>
                        <w:t>Trinity United Freewill Holiness</w:t>
                      </w:r>
                      <w:r w:rsidR="00176A61" w:rsidRPr="00EE55D8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176A61" w:rsidRPr="00851610">
                        <w:rPr>
                          <w:b/>
                          <w:bCs/>
                          <w:sz w:val="24"/>
                          <w:szCs w:val="24"/>
                        </w:rPr>
                        <w:t>Church 75 Hanson Rd.   Clinton, NC 28328</w:t>
                      </w:r>
                    </w:p>
                    <w:p w14:paraId="6C282D01" w14:textId="462C4204" w:rsidR="00724BE8" w:rsidRPr="00EE55D8" w:rsidRDefault="00176A61" w:rsidP="00176A61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EE55D8">
                        <w:rPr>
                          <w:b/>
                          <w:bCs/>
                          <w:sz w:val="24"/>
                          <w:szCs w:val="24"/>
                        </w:rPr>
                        <w:t>Mccog.org/vaccine.asp</w:t>
                      </w:r>
                      <w:r w:rsidR="00EE76CA" w:rsidRPr="00EE55D8">
                        <w:rPr>
                          <w:b/>
                          <w:bCs/>
                          <w:sz w:val="24"/>
                          <w:szCs w:val="24"/>
                        </w:rPr>
                        <w:t xml:space="preserve"> for more information.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50150">
        <w:rPr>
          <w:noProof/>
          <w14:ligatures w14:val="none"/>
        </w:rPr>
        <w:drawing>
          <wp:anchor distT="0" distB="0" distL="114300" distR="114300" simplePos="0" relativeHeight="251658245" behindDoc="0" locked="0" layoutInCell="1" allowOverlap="1" wp14:anchorId="1D2DCD12" wp14:editId="1825AF5D">
            <wp:simplePos x="0" y="0"/>
            <wp:positionH relativeFrom="column">
              <wp:posOffset>3742690</wp:posOffset>
            </wp:positionH>
            <wp:positionV relativeFrom="paragraph">
              <wp:posOffset>755650</wp:posOffset>
            </wp:positionV>
            <wp:extent cx="419100" cy="406400"/>
            <wp:effectExtent l="127000" t="127000" r="114300" b="127000"/>
            <wp:wrapNone/>
            <wp:docPr id="1218116021" name="Picture 1218116021" descr="A blue circle with a white tick i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116021" name="Picture 17" descr="A blue circle with a white tick in i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06400"/>
                    </a:xfrm>
                    <a:prstGeom prst="rect">
                      <a:avLst/>
                    </a:prstGeom>
                    <a:effectLst>
                      <a:outerShdw blurRad="166515" sx="102000" sy="102000" algn="ctr" rotWithShape="0">
                        <a:prstClr val="black">
                          <a:alpha val="24758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0150">
        <w:rPr>
          <w:noProof/>
          <w14:ligatures w14:val="none"/>
        </w:rPr>
        <w:drawing>
          <wp:anchor distT="0" distB="0" distL="114300" distR="114300" simplePos="0" relativeHeight="251658246" behindDoc="0" locked="0" layoutInCell="1" allowOverlap="1" wp14:anchorId="7D9CDC27" wp14:editId="32B6569E">
            <wp:simplePos x="0" y="0"/>
            <wp:positionH relativeFrom="column">
              <wp:posOffset>3734435</wp:posOffset>
            </wp:positionH>
            <wp:positionV relativeFrom="paragraph">
              <wp:posOffset>1255320</wp:posOffset>
            </wp:positionV>
            <wp:extent cx="419100" cy="406400"/>
            <wp:effectExtent l="127000" t="127000" r="114300" b="127000"/>
            <wp:wrapNone/>
            <wp:docPr id="1981191573" name="Picture 1981191573" descr="A blue circle with a white tick i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191573" name="Picture 18" descr="A blue circle with a white tick in i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06400"/>
                    </a:xfrm>
                    <a:prstGeom prst="rect">
                      <a:avLst/>
                    </a:prstGeom>
                    <a:effectLst>
                      <a:outerShdw blurRad="166515" sx="102000" sy="102000" algn="ctr" rotWithShape="0">
                        <a:prstClr val="black">
                          <a:alpha val="24758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688A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0DB1A01" wp14:editId="3430CA16">
                <wp:simplePos x="0" y="0"/>
                <wp:positionH relativeFrom="column">
                  <wp:posOffset>4276090</wp:posOffset>
                </wp:positionH>
                <wp:positionV relativeFrom="paragraph">
                  <wp:posOffset>690021</wp:posOffset>
                </wp:positionV>
                <wp:extent cx="2691765" cy="3048000"/>
                <wp:effectExtent l="0" t="0" r="635" b="0"/>
                <wp:wrapSquare wrapText="bothSides"/>
                <wp:docPr id="34712618" name="Text Box 347126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1765" cy="304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6A1758" w14:textId="127091F6" w:rsidR="00B23BC5" w:rsidRDefault="00CC15D1" w:rsidP="00170529">
                            <w:pPr>
                              <w:pStyle w:val="HEADINGLARGE"/>
                              <w:spacing w:before="280"/>
                            </w:pPr>
                            <w:r>
                              <w:rPr>
                                <w:caps w:val="0"/>
                              </w:rPr>
                              <w:t>Get vaccinated.</w:t>
                            </w:r>
                          </w:p>
                          <w:p w14:paraId="7D594EC1" w14:textId="1FB4CE56" w:rsidR="004D6939" w:rsidRPr="004D6939" w:rsidRDefault="00CC15D1" w:rsidP="00170529">
                            <w:pPr>
                              <w:pStyle w:val="HEADINGLARGE"/>
                              <w:spacing w:before="280"/>
                            </w:pPr>
                            <w:r>
                              <w:rPr>
                                <w:caps w:val="0"/>
                              </w:rPr>
                              <w:t>Get peace of mind.</w:t>
                            </w:r>
                          </w:p>
                          <w:p w14:paraId="0D3FEB0D" w14:textId="77777777" w:rsidR="00B23BC5" w:rsidRPr="00232198" w:rsidRDefault="00B23BC5" w:rsidP="00EE76CA">
                            <w:pPr>
                              <w:rPr>
                                <w:color w:val="034592"/>
                              </w:rPr>
                            </w:pPr>
                          </w:p>
                          <w:p w14:paraId="72F97A9D" w14:textId="602CC077" w:rsidR="007E1744" w:rsidRPr="00232198" w:rsidRDefault="002A3DD6" w:rsidP="002A3DD6">
                            <w:pPr>
                              <w:rPr>
                                <w:color w:val="034592"/>
                                <w:sz w:val="20"/>
                                <w:szCs w:val="20"/>
                              </w:rPr>
                            </w:pPr>
                            <w:r w:rsidRPr="002A3DD6">
                              <w:rPr>
                                <w:color w:val="034592"/>
                              </w:rPr>
                              <w:t xml:space="preserve">The Aging and Disability Vaccination Collaborative, powered by USAging, </w:t>
                            </w:r>
                            <w:r>
                              <w:rPr>
                                <w:color w:val="034592"/>
                              </w:rPr>
                              <w:br/>
                            </w:r>
                            <w:r w:rsidRPr="002A3DD6">
                              <w:rPr>
                                <w:color w:val="034592"/>
                              </w:rPr>
                              <w:t xml:space="preserve">has teamed up with community providers in </w:t>
                            </w:r>
                            <w:r>
                              <w:rPr>
                                <w:color w:val="034592"/>
                              </w:rPr>
                              <w:br/>
                            </w:r>
                            <w:r w:rsidRPr="002A3DD6">
                              <w:rPr>
                                <w:color w:val="034592"/>
                              </w:rPr>
                              <w:t>your area to provide easy access to vaccines.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B1A01" id="Text Box 34712618" o:spid="_x0000_s1028" type="#_x0000_t202" style="position:absolute;margin-left:336.7pt;margin-top:54.35pt;width:211.95pt;height:240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" filled="f" stroked="f" strokeweight=".5pt">
                <v:textbox inset="0,0,0,0">
                  <w:txbxContent>
                    <w:p w14:paraId="1C6A1758" w14:textId="127091F6" w:rsidR="00B23BC5" w:rsidRDefault="00CC15D1" w:rsidP="00170529">
                      <w:pPr>
                        <w:pStyle w:val="HEADINGLARGE"/>
                        <w:spacing w:before="280"/>
                      </w:pPr>
                      <w:r>
                        <w:rPr>
                          <w:caps w:val="0"/>
                        </w:rPr>
                        <w:t>Get vaccinated.</w:t>
                      </w:r>
                    </w:p>
                    <w:p w14:paraId="7D594EC1" w14:textId="1FB4CE56" w:rsidR="004D6939" w:rsidRPr="004D6939" w:rsidRDefault="00CC15D1" w:rsidP="00170529">
                      <w:pPr>
                        <w:pStyle w:val="HEADINGLARGE"/>
                        <w:spacing w:before="280"/>
                      </w:pPr>
                      <w:r>
                        <w:rPr>
                          <w:caps w:val="0"/>
                        </w:rPr>
                        <w:t>Get peace of mind.</w:t>
                      </w:r>
                    </w:p>
                    <w:p w14:paraId="0D3FEB0D" w14:textId="77777777" w:rsidR="00B23BC5" w:rsidRPr="00232198" w:rsidRDefault="00B23BC5" w:rsidP="00EE76CA">
                      <w:pPr>
                        <w:rPr>
                          <w:color w:val="034592"/>
                        </w:rPr>
                      </w:pPr>
                    </w:p>
                    <w:p w14:paraId="72F97A9D" w14:textId="602CC077" w:rsidR="007E1744" w:rsidRPr="00232198" w:rsidRDefault="002A3DD6" w:rsidP="002A3DD6">
                      <w:pPr>
                        <w:rPr>
                          <w:color w:val="034592"/>
                          <w:sz w:val="20"/>
                          <w:szCs w:val="20"/>
                        </w:rPr>
                      </w:pPr>
                      <w:r w:rsidRPr="002A3DD6">
                        <w:rPr>
                          <w:color w:val="034592"/>
                        </w:rPr>
                        <w:t xml:space="preserve">The Aging and Disability Vaccination Collaborative, powered by USAging, </w:t>
                      </w:r>
                      <w:r>
                        <w:rPr>
                          <w:color w:val="034592"/>
                        </w:rPr>
                        <w:br/>
                      </w:r>
                      <w:r w:rsidRPr="002A3DD6">
                        <w:rPr>
                          <w:color w:val="034592"/>
                        </w:rPr>
                        <w:t xml:space="preserve">has teamed up with community providers in </w:t>
                      </w:r>
                      <w:r>
                        <w:rPr>
                          <w:color w:val="034592"/>
                        </w:rPr>
                        <w:br/>
                      </w:r>
                      <w:r w:rsidRPr="002A3DD6">
                        <w:rPr>
                          <w:color w:val="034592"/>
                        </w:rPr>
                        <w:t>your area to provide easy access to vaccines.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D5F87">
        <w:rPr>
          <w:noProof/>
        </w:rPr>
        <mc:AlternateContent>
          <mc:Choice Requires="wps">
            <w:drawing>
              <wp:anchor distT="0" distB="0" distL="114300" distR="114300" simplePos="0" relativeHeight="251658251" behindDoc="1" locked="0" layoutInCell="1" allowOverlap="1" wp14:anchorId="0176A391" wp14:editId="66004A27">
                <wp:simplePos x="0" y="0"/>
                <wp:positionH relativeFrom="column">
                  <wp:posOffset>4268470</wp:posOffset>
                </wp:positionH>
                <wp:positionV relativeFrom="paragraph">
                  <wp:posOffset>3932899</wp:posOffset>
                </wp:positionV>
                <wp:extent cx="2691765" cy="1016635"/>
                <wp:effectExtent l="0" t="0" r="635" b="0"/>
                <wp:wrapNone/>
                <wp:docPr id="1971615854" name="Text Box 19716158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1765" cy="1016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57964C" w14:textId="38DA848E" w:rsidR="00AC2D52" w:rsidRPr="00AC2D52" w:rsidRDefault="00AC2D52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AC2D52">
                              <w:rPr>
                                <w:sz w:val="14"/>
                                <w:szCs w:val="14"/>
                              </w:rPr>
                              <w:t>This project is supported by the Administration for Community Living (ACL, U.S. Department of Health and Human Services (HHS)) through USAging as part of a financial assistance award to USAging totaling $74,999,835 with 100 percent funding by ACL/HHS. The contents are those of the author(s) and do not necessarily represent the official view of, nor an endorsement, by USAging, ACL/ HHS</w:t>
                            </w:r>
                            <w:r w:rsidR="00991749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AC2D52">
                              <w:rPr>
                                <w:sz w:val="14"/>
                                <w:szCs w:val="14"/>
                              </w:rPr>
                              <w:t>or the U.S. Government.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6A391" id="Text Box 1971615854" o:spid="_x0000_s1029" type="#_x0000_t202" style="position:absolute;margin-left:336.1pt;margin-top:309.7pt;width:211.95pt;height:80.05pt;z-index:-2516582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" filled="f" stroked="f" strokeweight=".5pt">
                <v:textbox inset="0,0,0,0">
                  <w:txbxContent>
                    <w:p w14:paraId="3857964C" w14:textId="38DA848E" w:rsidR="00AC2D52" w:rsidRPr="00AC2D52" w:rsidRDefault="00AC2D52">
                      <w:pPr>
                        <w:rPr>
                          <w:sz w:val="14"/>
                          <w:szCs w:val="14"/>
                        </w:rPr>
                      </w:pPr>
                      <w:r w:rsidRPr="00AC2D52">
                        <w:rPr>
                          <w:sz w:val="14"/>
                          <w:szCs w:val="14"/>
                        </w:rPr>
                        <w:t>This project is supported by the Administration for Community Living (ACL, U.S. Department of Health and Human Services (HHS)) through USAging as part of a financial assistance award to USAging totaling $74,999,835 with 100 percent funding by ACL/HHS. The contents are those of the author(s) and do not necessarily represent the official view of, nor an endorsement, by USAging, ACL/ HHS</w:t>
                      </w:r>
                      <w:r w:rsidR="00991749">
                        <w:rPr>
                          <w:sz w:val="14"/>
                          <w:szCs w:val="14"/>
                        </w:rPr>
                        <w:t xml:space="preserve"> </w:t>
                      </w:r>
                      <w:r w:rsidRPr="00AC2D52">
                        <w:rPr>
                          <w:sz w:val="14"/>
                          <w:szCs w:val="14"/>
                        </w:rPr>
                        <w:t>or the U.S. Government.</w:t>
                      </w:r>
                    </w:p>
                  </w:txbxContent>
                </v:textbox>
              </v:shape>
            </w:pict>
          </mc:Fallback>
        </mc:AlternateContent>
      </w:r>
      <w:r w:rsidR="00AC2D52">
        <w:rPr>
          <w:noProof/>
          <w14:ligatures w14:val="none"/>
        </w:rPr>
        <w:drawing>
          <wp:anchor distT="0" distB="0" distL="114300" distR="114300" simplePos="0" relativeHeight="251658248" behindDoc="1" locked="0" layoutInCell="1" allowOverlap="1" wp14:anchorId="2E978ABC" wp14:editId="1CEEA64E">
            <wp:simplePos x="0" y="0"/>
            <wp:positionH relativeFrom="column">
              <wp:posOffset>3986613</wp:posOffset>
            </wp:positionH>
            <wp:positionV relativeFrom="paragraph">
              <wp:posOffset>62746</wp:posOffset>
            </wp:positionV>
            <wp:extent cx="3424929" cy="5130961"/>
            <wp:effectExtent l="0" t="0" r="4445" b="0"/>
            <wp:wrapNone/>
            <wp:docPr id="1230651401" name="Picture 1230651401" descr="A light shining on a blu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651401" name="Picture 20" descr="A light shining on a blue background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6312" cy="51330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33EB">
        <w:tab/>
      </w:r>
    </w:p>
    <w:sectPr w:rsidR="00E033EB" w:rsidRPr="00E033EB" w:rsidSect="00AE38FC">
      <w:headerReference w:type="even" r:id="rId15"/>
      <w:footerReference w:type="default" r:id="rId16"/>
      <w:headerReference w:type="first" r:id="rId17"/>
      <w:pgSz w:w="12240" w:h="15840"/>
      <w:pgMar w:top="576" w:right="720" w:bottom="720" w:left="720" w:header="72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2E6EC5" w14:textId="77777777" w:rsidR="00C7348A" w:rsidRDefault="00C7348A" w:rsidP="008B0FEA">
      <w:r>
        <w:separator/>
      </w:r>
    </w:p>
  </w:endnote>
  <w:endnote w:type="continuationSeparator" w:id="0">
    <w:p w14:paraId="4AB1A9FD" w14:textId="77777777" w:rsidR="00C7348A" w:rsidRDefault="00C7348A" w:rsidP="008B0FEA">
      <w:r>
        <w:continuationSeparator/>
      </w:r>
    </w:p>
  </w:endnote>
  <w:endnote w:type="continuationNotice" w:id="1">
    <w:p w14:paraId="6C677891" w14:textId="77777777" w:rsidR="00C7348A" w:rsidRDefault="00C7348A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22ED43" w14:textId="12B8953F" w:rsidR="008B58DB" w:rsidRDefault="008B58DB" w:rsidP="00806D41">
    <w:pPr>
      <w:spacing w:line="240" w:lineRule="auto"/>
      <w:ind w:left="-720" w:right="-7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35C306" w14:textId="77777777" w:rsidR="00C7348A" w:rsidRDefault="00C7348A" w:rsidP="008B0FEA">
      <w:r>
        <w:separator/>
      </w:r>
    </w:p>
  </w:footnote>
  <w:footnote w:type="continuationSeparator" w:id="0">
    <w:p w14:paraId="126E2961" w14:textId="77777777" w:rsidR="00C7348A" w:rsidRDefault="00C7348A" w:rsidP="008B0FEA">
      <w:r>
        <w:continuationSeparator/>
      </w:r>
    </w:p>
  </w:footnote>
  <w:footnote w:type="continuationNotice" w:id="1">
    <w:p w14:paraId="61176DE7" w14:textId="77777777" w:rsidR="00C7348A" w:rsidRDefault="00C7348A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C6D461" w14:textId="386CFD4B" w:rsidR="003356F9" w:rsidRDefault="008C2527" w:rsidP="008B0FEA">
    <w:pPr>
      <w:pStyle w:val="Header"/>
    </w:pPr>
    <w:r>
      <w:rPr>
        <w:noProof/>
      </w:rPr>
      <w:pict w14:anchorId="61FC37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459686" o:spid="_x0000_s1026" type="#_x0000_t75" alt="" style="position:absolute;margin-left:0;margin-top:0;width:612pt;height:11in;z-index:-251658239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23-0246 NCOA Vaccine Flyer-dev6-into WORD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A26F57" w14:textId="21D8C3FA" w:rsidR="003356F9" w:rsidRDefault="008C2527" w:rsidP="008B0FEA">
    <w:pPr>
      <w:pStyle w:val="Header"/>
    </w:pPr>
    <w:r>
      <w:rPr>
        <w:noProof/>
      </w:rPr>
      <w:pict w14:anchorId="4F9DA3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459685" o:spid="_x0000_s1025" type="#_x0000_t75" alt="" style="position:absolute;margin-left:0;margin-top:0;width:612pt;height:11in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23-0246 NCOA Vaccine Flyer-dev6-into WORD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AE337AC"/>
    <w:multiLevelType w:val="multilevel"/>
    <w:tmpl w:val="352AF398"/>
    <w:styleLink w:val="CurrentList2"/>
    <w:lvl w:ilvl="0">
      <w:start w:val="1"/>
      <w:numFmt w:val="bullet"/>
      <w:lvlText w:val=""/>
      <w:lvlJc w:val="left"/>
      <w:pPr>
        <w:ind w:left="360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9247E1"/>
    <w:multiLevelType w:val="multilevel"/>
    <w:tmpl w:val="BBDC6858"/>
    <w:styleLink w:val="CurrentList1"/>
    <w:lvl w:ilvl="0">
      <w:numFmt w:val="bullet"/>
      <w:lvlText w:val="•"/>
      <w:lvlJc w:val="left"/>
      <w:pPr>
        <w:ind w:left="720" w:hanging="360"/>
      </w:pPr>
      <w:rPr>
        <w:rFonts w:ascii="Verdana" w:eastAsiaTheme="minorHAnsi" w:hAnsi="Verdana" w:cs="Helvetica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B12E58"/>
    <w:multiLevelType w:val="hybridMultilevel"/>
    <w:tmpl w:val="5B426B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DA3301"/>
    <w:multiLevelType w:val="hybridMultilevel"/>
    <w:tmpl w:val="352AF398"/>
    <w:lvl w:ilvl="0" w:tplc="1B584A42">
      <w:start w:val="1"/>
      <w:numFmt w:val="bullet"/>
      <w:lvlText w:val=""/>
      <w:lvlJc w:val="left"/>
      <w:pPr>
        <w:ind w:left="36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3255C7"/>
    <w:multiLevelType w:val="hybridMultilevel"/>
    <w:tmpl w:val="BBDC6858"/>
    <w:lvl w:ilvl="0" w:tplc="A262F690">
      <w:numFmt w:val="bullet"/>
      <w:lvlText w:val="•"/>
      <w:lvlJc w:val="left"/>
      <w:pPr>
        <w:ind w:left="720" w:hanging="360"/>
      </w:pPr>
      <w:rPr>
        <w:rFonts w:ascii="Verdana" w:eastAsiaTheme="minorHAnsi" w:hAnsi="Verdana" w:cs="Helvetic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7F1327"/>
    <w:multiLevelType w:val="hybridMultilevel"/>
    <w:tmpl w:val="8A9E3C32"/>
    <w:lvl w:ilvl="0" w:tplc="68E6CC2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3757326">
    <w:abstractNumId w:val="2"/>
  </w:num>
  <w:num w:numId="2" w16cid:durableId="1203782612">
    <w:abstractNumId w:val="4"/>
  </w:num>
  <w:num w:numId="3" w16cid:durableId="1371802721">
    <w:abstractNumId w:val="1"/>
  </w:num>
  <w:num w:numId="4" w16cid:durableId="1733625095">
    <w:abstractNumId w:val="3"/>
  </w:num>
  <w:num w:numId="5" w16cid:durableId="2050375992">
    <w:abstractNumId w:val="0"/>
  </w:num>
  <w:num w:numId="6" w16cid:durableId="748601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56F9"/>
    <w:rsid w:val="0000555F"/>
    <w:rsid w:val="00011A04"/>
    <w:rsid w:val="000222D4"/>
    <w:rsid w:val="00036D48"/>
    <w:rsid w:val="00061AD9"/>
    <w:rsid w:val="00070810"/>
    <w:rsid w:val="0009421A"/>
    <w:rsid w:val="00095CDE"/>
    <w:rsid w:val="000A2006"/>
    <w:rsid w:val="000B1BF2"/>
    <w:rsid w:val="000C4B84"/>
    <w:rsid w:val="000D5F87"/>
    <w:rsid w:val="000E30DF"/>
    <w:rsid w:val="000E3F78"/>
    <w:rsid w:val="000F5982"/>
    <w:rsid w:val="00121A12"/>
    <w:rsid w:val="00124480"/>
    <w:rsid w:val="001338FD"/>
    <w:rsid w:val="00133A47"/>
    <w:rsid w:val="0015460A"/>
    <w:rsid w:val="00167712"/>
    <w:rsid w:val="00170529"/>
    <w:rsid w:val="00173250"/>
    <w:rsid w:val="0017477B"/>
    <w:rsid w:val="00176A61"/>
    <w:rsid w:val="001864C9"/>
    <w:rsid w:val="001907A0"/>
    <w:rsid w:val="001C4377"/>
    <w:rsid w:val="002019B6"/>
    <w:rsid w:val="002107D5"/>
    <w:rsid w:val="00212D46"/>
    <w:rsid w:val="00232198"/>
    <w:rsid w:val="00275DA9"/>
    <w:rsid w:val="002772AB"/>
    <w:rsid w:val="002A3DD6"/>
    <w:rsid w:val="002D2821"/>
    <w:rsid w:val="002E675D"/>
    <w:rsid w:val="003356F9"/>
    <w:rsid w:val="003508F8"/>
    <w:rsid w:val="00376AD8"/>
    <w:rsid w:val="00394FD6"/>
    <w:rsid w:val="003B7424"/>
    <w:rsid w:val="003F21C8"/>
    <w:rsid w:val="00424BD4"/>
    <w:rsid w:val="00435266"/>
    <w:rsid w:val="00440D82"/>
    <w:rsid w:val="0044371A"/>
    <w:rsid w:val="00444042"/>
    <w:rsid w:val="0046688A"/>
    <w:rsid w:val="0047405D"/>
    <w:rsid w:val="00485E7E"/>
    <w:rsid w:val="004C3A5F"/>
    <w:rsid w:val="004D6939"/>
    <w:rsid w:val="00543413"/>
    <w:rsid w:val="00594D4B"/>
    <w:rsid w:val="005A78BB"/>
    <w:rsid w:val="005D093B"/>
    <w:rsid w:val="00612627"/>
    <w:rsid w:val="00625F43"/>
    <w:rsid w:val="00626CE3"/>
    <w:rsid w:val="00642F0F"/>
    <w:rsid w:val="00654D48"/>
    <w:rsid w:val="006573C8"/>
    <w:rsid w:val="00662BE2"/>
    <w:rsid w:val="00682381"/>
    <w:rsid w:val="006A446E"/>
    <w:rsid w:val="006A5B7B"/>
    <w:rsid w:val="006D3A93"/>
    <w:rsid w:val="006E60C8"/>
    <w:rsid w:val="0070120A"/>
    <w:rsid w:val="007108E0"/>
    <w:rsid w:val="00710A9D"/>
    <w:rsid w:val="00720477"/>
    <w:rsid w:val="00724BE8"/>
    <w:rsid w:val="0073732C"/>
    <w:rsid w:val="00742CB8"/>
    <w:rsid w:val="007478A1"/>
    <w:rsid w:val="007B16C9"/>
    <w:rsid w:val="007C72DC"/>
    <w:rsid w:val="007D301D"/>
    <w:rsid w:val="007D6F57"/>
    <w:rsid w:val="007E1744"/>
    <w:rsid w:val="00801477"/>
    <w:rsid w:val="00806D41"/>
    <w:rsid w:val="00811555"/>
    <w:rsid w:val="00816096"/>
    <w:rsid w:val="0081697C"/>
    <w:rsid w:val="00821F8A"/>
    <w:rsid w:val="00851610"/>
    <w:rsid w:val="008704B8"/>
    <w:rsid w:val="0089044C"/>
    <w:rsid w:val="00895D21"/>
    <w:rsid w:val="008B0FEA"/>
    <w:rsid w:val="008B58DB"/>
    <w:rsid w:val="008E03BD"/>
    <w:rsid w:val="00921AAA"/>
    <w:rsid w:val="00951D28"/>
    <w:rsid w:val="0095498E"/>
    <w:rsid w:val="00961A99"/>
    <w:rsid w:val="00967293"/>
    <w:rsid w:val="009709DA"/>
    <w:rsid w:val="00991749"/>
    <w:rsid w:val="00993C48"/>
    <w:rsid w:val="009A7C43"/>
    <w:rsid w:val="009B7FBD"/>
    <w:rsid w:val="009E4667"/>
    <w:rsid w:val="00A02A5C"/>
    <w:rsid w:val="00A07DF2"/>
    <w:rsid w:val="00A24B73"/>
    <w:rsid w:val="00AA25A5"/>
    <w:rsid w:val="00AA5660"/>
    <w:rsid w:val="00AC2D52"/>
    <w:rsid w:val="00AD2856"/>
    <w:rsid w:val="00AE38FC"/>
    <w:rsid w:val="00AF022E"/>
    <w:rsid w:val="00B14FBB"/>
    <w:rsid w:val="00B23BC5"/>
    <w:rsid w:val="00B27B6D"/>
    <w:rsid w:val="00B32C6C"/>
    <w:rsid w:val="00B360A9"/>
    <w:rsid w:val="00B41FD3"/>
    <w:rsid w:val="00B460B0"/>
    <w:rsid w:val="00B47ED2"/>
    <w:rsid w:val="00B55CBA"/>
    <w:rsid w:val="00B616BF"/>
    <w:rsid w:val="00B821F5"/>
    <w:rsid w:val="00B903DD"/>
    <w:rsid w:val="00C059A5"/>
    <w:rsid w:val="00C1382E"/>
    <w:rsid w:val="00C35C7C"/>
    <w:rsid w:val="00C36777"/>
    <w:rsid w:val="00C53B8E"/>
    <w:rsid w:val="00C7348A"/>
    <w:rsid w:val="00C81E03"/>
    <w:rsid w:val="00C85514"/>
    <w:rsid w:val="00CA400D"/>
    <w:rsid w:val="00CC15D1"/>
    <w:rsid w:val="00CD75AC"/>
    <w:rsid w:val="00CE7AA7"/>
    <w:rsid w:val="00D16403"/>
    <w:rsid w:val="00D20529"/>
    <w:rsid w:val="00D21CAB"/>
    <w:rsid w:val="00D23106"/>
    <w:rsid w:val="00D30797"/>
    <w:rsid w:val="00D60928"/>
    <w:rsid w:val="00D71163"/>
    <w:rsid w:val="00D83450"/>
    <w:rsid w:val="00D9258F"/>
    <w:rsid w:val="00DA3BCF"/>
    <w:rsid w:val="00DC01E5"/>
    <w:rsid w:val="00DC7994"/>
    <w:rsid w:val="00E01BF5"/>
    <w:rsid w:val="00E033EB"/>
    <w:rsid w:val="00E26530"/>
    <w:rsid w:val="00E41E94"/>
    <w:rsid w:val="00E50150"/>
    <w:rsid w:val="00E50851"/>
    <w:rsid w:val="00E55646"/>
    <w:rsid w:val="00E740F4"/>
    <w:rsid w:val="00E85F80"/>
    <w:rsid w:val="00EA5204"/>
    <w:rsid w:val="00EB2C11"/>
    <w:rsid w:val="00EC462B"/>
    <w:rsid w:val="00EC63A8"/>
    <w:rsid w:val="00EE3171"/>
    <w:rsid w:val="00EE55D8"/>
    <w:rsid w:val="00EE76CA"/>
    <w:rsid w:val="00EF5128"/>
    <w:rsid w:val="00F04752"/>
    <w:rsid w:val="00F232A5"/>
    <w:rsid w:val="00F32E1E"/>
    <w:rsid w:val="00F40774"/>
    <w:rsid w:val="00F40C67"/>
    <w:rsid w:val="00F40CF2"/>
    <w:rsid w:val="00F528E8"/>
    <w:rsid w:val="00F563AB"/>
    <w:rsid w:val="00F91EE1"/>
    <w:rsid w:val="00FA38E0"/>
    <w:rsid w:val="00FA4623"/>
    <w:rsid w:val="00FB5D31"/>
    <w:rsid w:val="00FC3C3E"/>
    <w:rsid w:val="00FD710A"/>
    <w:rsid w:val="00FF2C8B"/>
    <w:rsid w:val="00FF4DD4"/>
    <w:rsid w:val="00FF5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E3D2A9"/>
  <w15:chartTrackingRefBased/>
  <w15:docId w15:val="{56E875F8-DF3C-47C9-B393-B027E3C9E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2D52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snapToGrid w:val="0"/>
      <w:spacing w:line="252" w:lineRule="auto"/>
    </w:pPr>
    <w:rPr>
      <w:rFonts w:ascii="Verdana" w:hAnsi="Verdana" w:cs="Helvetica"/>
      <w:sz w:val="28"/>
      <w:szCs w:val="22"/>
      <w14:ligatures w14:val="standardContextual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CC15D1"/>
    <w:pPr>
      <w:keepNext/>
      <w:keepLines/>
      <w:spacing w:line="240" w:lineRule="auto"/>
      <w:outlineLvl w:val="0"/>
    </w:pPr>
    <w:rPr>
      <w:rFonts w:eastAsiaTheme="majorEastAsia" w:cs="Times New Roman (Headings CS)"/>
      <w:b/>
      <w:color w:val="034592"/>
      <w:spacing w:val="-20"/>
      <w:sz w:val="56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C15D1"/>
    <w:rPr>
      <w:rFonts w:ascii="Verdana" w:eastAsiaTheme="majorEastAsia" w:hAnsi="Verdana" w:cs="Times New Roman (Headings CS)"/>
      <w:b/>
      <w:color w:val="034592"/>
      <w:spacing w:val="-20"/>
      <w:sz w:val="56"/>
      <w:szCs w:val="48"/>
      <w14:ligatures w14:val="standardContextual"/>
    </w:rPr>
  </w:style>
  <w:style w:type="paragraph" w:styleId="Header">
    <w:name w:val="header"/>
    <w:basedOn w:val="Normal"/>
    <w:link w:val="HeaderChar"/>
    <w:uiPriority w:val="99"/>
    <w:unhideWhenUsed/>
    <w:rsid w:val="003356F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356F9"/>
  </w:style>
  <w:style w:type="paragraph" w:styleId="Footer">
    <w:name w:val="footer"/>
    <w:basedOn w:val="Normal"/>
    <w:link w:val="FooterChar"/>
    <w:uiPriority w:val="99"/>
    <w:unhideWhenUsed/>
    <w:rsid w:val="003356F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56F9"/>
  </w:style>
  <w:style w:type="paragraph" w:customStyle="1" w:styleId="BasicParagraph">
    <w:name w:val="[Basic Paragraph]"/>
    <w:basedOn w:val="Normal"/>
    <w:uiPriority w:val="99"/>
    <w:rsid w:val="00821F8A"/>
    <w:pPr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NoSpacing">
    <w:name w:val="No Spacing"/>
    <w:uiPriority w:val="1"/>
    <w:qFormat/>
    <w:rsid w:val="00EF5128"/>
    <w:pPr>
      <w:snapToGrid w:val="0"/>
    </w:pPr>
    <w:rPr>
      <w:rFonts w:ascii="Verdana" w:hAnsi="Verdana"/>
      <w:sz w:val="22"/>
    </w:rPr>
  </w:style>
  <w:style w:type="paragraph" w:customStyle="1" w:styleId="HEADINGLARGE">
    <w:name w:val="HEADING LARGE"/>
    <w:basedOn w:val="Heading1"/>
    <w:qFormat/>
    <w:rsid w:val="00CC15D1"/>
    <w:pPr>
      <w:spacing w:before="220" w:line="440" w:lineRule="exact"/>
    </w:pPr>
    <w:rPr>
      <w:caps/>
      <w:sz w:val="42"/>
    </w:rPr>
  </w:style>
  <w:style w:type="paragraph" w:customStyle="1" w:styleId="Intro">
    <w:name w:val="Intro"/>
    <w:basedOn w:val="Normal"/>
    <w:qFormat/>
    <w:rsid w:val="00B32C6C"/>
    <w:pPr>
      <w:spacing w:line="300" w:lineRule="exact"/>
    </w:pPr>
    <w:rPr>
      <w:i/>
      <w:iCs/>
      <w:color w:val="034592"/>
      <w:sz w:val="23"/>
      <w:szCs w:val="23"/>
    </w:rPr>
  </w:style>
  <w:style w:type="character" w:styleId="SubtleReference">
    <w:name w:val="Subtle Reference"/>
    <w:basedOn w:val="DefaultParagraphFont"/>
    <w:uiPriority w:val="31"/>
    <w:qFormat/>
    <w:rsid w:val="0089044C"/>
    <w:rPr>
      <w:smallCaps/>
      <w:color w:val="5A5A5A" w:themeColor="text1" w:themeTint="A5"/>
    </w:rPr>
  </w:style>
  <w:style w:type="paragraph" w:styleId="Subtitle">
    <w:name w:val="Subtitle"/>
    <w:basedOn w:val="Normal"/>
    <w:next w:val="Normal"/>
    <w:link w:val="SubtitleChar"/>
    <w:uiPriority w:val="11"/>
    <w:qFormat/>
    <w:rsid w:val="0089044C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89044C"/>
    <w:rPr>
      <w:rFonts w:eastAsiaTheme="minorEastAsia"/>
      <w:color w:val="5A5A5A" w:themeColor="text1" w:themeTint="A5"/>
      <w:spacing w:val="15"/>
      <w:sz w:val="22"/>
      <w:szCs w:val="22"/>
      <w14:ligatures w14:val="standardContextual"/>
    </w:rPr>
  </w:style>
  <w:style w:type="paragraph" w:styleId="ListParagraph">
    <w:name w:val="List Paragraph"/>
    <w:basedOn w:val="Normal"/>
    <w:uiPriority w:val="34"/>
    <w:qFormat/>
    <w:rsid w:val="00E85F80"/>
    <w:pPr>
      <w:ind w:left="720"/>
      <w:contextualSpacing/>
    </w:pPr>
  </w:style>
  <w:style w:type="numbering" w:customStyle="1" w:styleId="CurrentList1">
    <w:name w:val="Current List1"/>
    <w:uiPriority w:val="99"/>
    <w:rsid w:val="00E85F80"/>
    <w:pPr>
      <w:numPr>
        <w:numId w:val="3"/>
      </w:numPr>
    </w:pPr>
  </w:style>
  <w:style w:type="numbering" w:customStyle="1" w:styleId="CurrentList2">
    <w:name w:val="Current List2"/>
    <w:uiPriority w:val="99"/>
    <w:rsid w:val="00E85F80"/>
    <w:pPr>
      <w:numPr>
        <w:numId w:val="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EE17EC37772A64FA4AA7EC537DA8803" ma:contentTypeVersion="14" ma:contentTypeDescription="Create a new document." ma:contentTypeScope="" ma:versionID="735c714bc7746db21b7b8d9a9d24230a">
  <xsd:schema xmlns:xsd="http://www.w3.org/2001/XMLSchema" xmlns:xs="http://www.w3.org/2001/XMLSchema" xmlns:p="http://schemas.microsoft.com/office/2006/metadata/properties" xmlns:ns2="d92f91bf-609f-4352-8db8-d62629524412" xmlns:ns3="1658810b-f585-42f0-864c-02faba82db12" targetNamespace="http://schemas.microsoft.com/office/2006/metadata/properties" ma:root="true" ma:fieldsID="60967dc8b33147dc2be9b1529b018b62" ns2:_="" ns3:_="">
    <xsd:import namespace="d92f91bf-609f-4352-8db8-d62629524412"/>
    <xsd:import namespace="1658810b-f585-42f0-864c-02faba82db1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2f91bf-609f-4352-8db8-d626295244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11aa9cd1-8e8d-4eed-8bee-f46a46c0f2c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58810b-f585-42f0-864c-02faba82db12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1c6bc1a7-3735-4793-b852-cbd999601fdf}" ma:internalName="TaxCatchAll" ma:showField="CatchAllData" ma:web="1658810b-f585-42f0-864c-02faba82db1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658810b-f585-42f0-864c-02faba82db12" xsi:nil="true"/>
    <lcf76f155ced4ddcb4097134ff3c332f xmlns="d92f91bf-609f-4352-8db8-d6262952441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57645E7-B826-408F-B6E2-9DD60A32F0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2f91bf-609f-4352-8db8-d62629524412"/>
    <ds:schemaRef ds:uri="1658810b-f585-42f0-864c-02faba82db1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55E9045-4D47-4453-BF14-FBF919BB881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D8EAD8E-FB2A-423D-AC6E-6D68C5F7B64A}">
  <ds:schemaRefs>
    <ds:schemaRef ds:uri="http://schemas.microsoft.com/office/2006/metadata/properties"/>
    <ds:schemaRef ds:uri="http://schemas.microsoft.com/office/infopath/2007/PartnerControls"/>
    <ds:schemaRef ds:uri="1658810b-f585-42f0-864c-02faba82db12"/>
    <ds:schemaRef ds:uri="d92f91bf-609f-4352-8db8-d6262952441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Maureen Berg</dc:creator>
  <cp:keywords/>
  <dc:description/>
  <cp:lastModifiedBy>Lanora Washington</cp:lastModifiedBy>
  <cp:revision>2</cp:revision>
  <dcterms:created xsi:type="dcterms:W3CDTF">2025-01-07T15:14:00Z</dcterms:created>
  <dcterms:modified xsi:type="dcterms:W3CDTF">2025-01-07T15:14:00Z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0x0101008EE17EC37772A64FA4AA7EC537DA8803</vt:lpwstr>
  </property>
  <property fmtid="{D5CDD505-2E9C-101B-9397-08002B2CF9AE}" pid="3" name="MediaServiceImageTags">
    <vt:lpwstr/>
  </property>
</Properties>
</file>